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Бородачева Светлана 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здание, доля в праве 1/6, площадь 126,8 кв. м., кадастровый номер: 61:37:0020201:257, адрес: Ростовская область, Тарасовский р-н, п. Донская Нива, ул. Стадионная, д.2.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А54-3818/2022.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Бородачева Светлана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