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6940–ОАОФ/2/2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"МОСОБЛТЕЛЕМОНТАЖ";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Вид объекта недвижимости: Помещение, Кадастровый номер: 33:17:000607:1776, Назначение объекта недвижимости: Нежилое, Виды разрешенного использования объекта недвижимости: данные отсутствуют, Местоположение: Владимирская область, р-н Александровский, МО г Александров (городское поселение), г. Александров, пер Красный, д 17, корп 1, 9 этаж, Площадь: 15.6.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А41-29895/2021.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"МОСОБЛТЕЛЕМОНТАЖ".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«06»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апреля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апреля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(Иванов Александр Леонидович)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Иванов Александр Леонидович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