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7050–ОТПП/1/23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Автомобиль грузовой со сдвоенной кабиной ГАЗ-330230, № кузова (кабины, прицепа) 330230Х0002933, разукомплектован, 1999 г.в., гос.и регистр.знак О 565 ХХ 19, VIN Х6Т330230Х0000197.  Имущество находится по адресу: Республика Хакасия, г. Абакан, ул. Молодёжная, д. 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54 613.50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11.04.2023 12:00:00 ⇆ 14.04.2023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16:44:14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16:44:14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