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Автобус ПАЗ  32042-05  А452 УВ09 №двиг.ISF3.Be 4168/89103499 ПТС 52 НУ 565837.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