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 32042-05  А449 УВ09 №двиг.ISF3.Be 4168/89105769 ПТС 52 НУ 565832.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