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бус ПАЗ  32042-05  А448 УВ09 №двиг.ISF3.Be 4168/89104794 ПТС 52 НУ 56583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4 166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