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Автобус ПАЗ 320402-03 А764 НУ09  №двиг. 4ISBe 185B/87072725 ПТС 52 МХ 100051 от 02.09.10г..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315 833.33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