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Автобус ПАЗ  32042-05  А445 УВ09 №двиг.ISBe 4168/89105412 ПТС 52 НУ 565831.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404 166.67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