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6640–ОТПП/2/3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ОАО «Сантехлит» (ИНН 3202000168) в размере 24 705 476,38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10 005 717.93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А40-216512/2016.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«Санто-Холдинг».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