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6640–ОТПП/1/2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  «Думиничский завод» (ИНН 4005000883) в размере 2 161 095,82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875 243.81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