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6978–ОАОФ/1/1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6978-ОАОФ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Насырова Шаура Нугмановна;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</w:t>
      </w:r>
      <w:r w:rsidRPr="006B714B">
        <w:rPr>
          <w:rFonts w:eastAsia="Times New Roman"/>
          <w:lang w:val="en-US"/>
        </w:rPr>
        <w:t>: Земельный участок, 1/1213 доли в общей долевой собственности земельного участка общей площадью 16 748 798 кв.м. (1,4 га), кадастровый номер: 02:01:000000:185, Почтовый адрес ориентира: Республика Башкортостан, р-н Абзелиловский, с/с Янгильский, дата государственной регистрации - 27.06.2008г., номер государственной регистрации: 02-04-07/004/2008-194, основание возникновения права: Постановление главы администрации Муниципального района Абзелиловский район Республики Башкортостан, № 119, выдан 06.03.2007..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18 750.00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А07-19831/2021.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Республики Башкортостан.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Насырова Шаура Нугмановна.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«07» марта 2023г. 08:00:00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«09» апреля 2023г. 16:00:00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(Набиуллин Фарит Радикович)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Набиуллин Фарит Радикович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