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6939–ОАОФ/2/1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Лысова Любовь Александровна;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Наименование объекта: земельный участок, кадастровый номер: 30:09:010502:847, площадь:600, вид права: собственность, виды разрешенного использования объекта: земли сельскохозяйственного назначения, адрес: обл. Астраханская, р-н Приволжский, с. Растопуловка, сдт "Восток",63..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157 500.00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№А06-9764/2021.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Лысова Любовь Александровна.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«01» марта 2023г. 00:00:00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«05» апреля 2023г. 23:59:00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10:00:00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11:00:00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(Ефименко Дмитрий Николаевич)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