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6922–ОАОФ/2/8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Пакет акций ОАО "1 ПФБ" (ИНН 7723731118) в размере 1 409 штук, 99,9291% от уставного капитала.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47 170 000.00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А40-294073/2019 59-345Б.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АО "СПЕЦРЕМОНТ".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апреля 2023г. 14:00:00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