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6922–ОАОФ/2/41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41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Права требования к ООО "Актион-пресс" (ИНН 7702272022) в размере 37 910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1 440.63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6922–ОАОФ/1/41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Абдуллаянов Радик Закирович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(ИНН:165022696448)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23:11:56;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(ОГРН:1099847044879)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20:59:23;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Хило Алексей Юрьевич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(ИНН:701710406969)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13:21:51;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4 249.80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4 177.77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4 249.80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17:16:25.004975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4 177.77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16:55:53.129178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4 105.74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16:34:44.938502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4 033.71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16:18:22.070984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3 961.68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15:53:51.240815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3 889.65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15:34:53.071848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3 817.62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15:06:12.810998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3 745.59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15:05:25.369596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3 673.56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14:54:14.839918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3 601.53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14:32:23.248968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3 529.50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14:22:37.193124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3 457.47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14:10:07.605370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3 385.44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14:09:11.717977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3 313.41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14:00:30.008856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3 241.38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13:59:54.722118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3 169.35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13:59:49.221964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3 097.32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13:57:48.070495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3 025.29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13:56:55.350373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2 953.26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13:55:21.926085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2 881.23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13:54:32.116276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2 809.20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13:53:24.650899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2 737.17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13:33:21.767557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2 665.14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13:32:59.713815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2 593.11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13:13:14.926671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2 521.08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13:12:45.014461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2 449.05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12:47:22.935123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2 377.02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12:46:06.833319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2 304.99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12:37:59.834056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2 232.96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12:35:04.782475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2 160.93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12:32:53.910823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2 088.90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12:30:05.844614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2 016.87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12:29:41.390792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1 944.84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12:28:50.940587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1 872.81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12:28:38.005750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«Управляющая компания «Орион»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1 800.78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12:27:19.074720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1 728.75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12:25:06.250731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1 656.72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12:24:42.193974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1 584.69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12:22:23.533835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1 512.66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12:06:04.151524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1 440.63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12:04:57.030415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Абдуллаянов Радик Закирович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423895,Республика Татарстан,Тукаевский район,д.Кувады,ул.Хуторская,д.40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4 177.77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Хило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125445, г Москва,  ул Левобережная, д 4 к 9, кв 272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4 249.80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