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6922–ОАОФ/2/39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Права требования к ООО "Эден Спрингс" (ИНН 7718151150) в размере 5 500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