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Права требования к ООО "Асторс" (ИНН 7731531112) в размере 3 856 590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347 093.46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