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6922–ОАОФ/2/27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27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Права требования к ООО "АЛТАЙИНВЕСТПРОЕКТ" (ИНН 2221216065) в размере 3 191 230 руб..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1.00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А40-294073/2019 59-345Б.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АО "СПЕЦРЕМОНТ".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6922–ОАОФ/1/27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Бондаренко Максим Викторович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(ИНН:645119927770)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19:19:11;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Хило Алексей Юрьевич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(ИНН:701710406969)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13:28:53;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2.00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1.95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14:22:13.697525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14:13:01.114865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13:58:49.360161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13:58:20.477641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13:49:37.271476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13:42:02.781192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13:41:15.318004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13:34:54.142774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13:32:33.913606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13:19:08.057683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13:18:43.072407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12:56:54.897389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12:56:17.366794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12:46:39.660875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12:35:20.270936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12:30:47.368417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12:25:22.715542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12:22:45.668522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12:21:58.232850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12:10:29.731801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12:04:14.761838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область, г.Саратов, ул.Чернышевского, д.14, кв.45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1.95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125445, г Москва,  ул Левобережная, д 4 к 9, кв 272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2.00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