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Права требования к АО "ГУОВ" (ИНН 7703702341) в размере 8 000 000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