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6922–ОАОФ/2/20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Права требования к АО "ОКТБ "Вектор" (ИНН 6141032302) в размере 6 000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3 360.00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