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6922–ОАОФ/2/18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18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Права требования к АО "15 Арсенал ВМФ" (ИНН 4720033695) в размере 11 283 340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428 770.00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6922–ОАОФ/1/18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13:32:45;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"ЖИЛОБМЕН"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(ОГРН:1026000957927)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13:01:32;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Казаков Алексей Анатольевич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(ОГРНИП:307602703200033)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12:36:53;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Куленко Владимир Николаевич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(ОГРНИП:322645700068825)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15:25:22;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1 200 556.00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1 179 117.50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1 200 556.00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13:45:03.181715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1 179 117.50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13:44:56.633802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1 157 679.00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13:41:52.231067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1 136 240.50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13:41:37.724276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1 114 802.00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13:36:06.362923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1 093 363.50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13:35:32.274621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1 071 925.00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13:32:06.359529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1 050 486.50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13:32:00.442184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1 029 048.00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13:31:10.797006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1 007 609.50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13:22:30.454633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986 171.00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13:15:21.532597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964 732.50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13:15:13.724365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943 294.00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13:13:59.936603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921 855.50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13:11:00.272147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900 417.00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13:04:29.067206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878 978.50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13:03:28.883070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857 540.00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13:00:09.571111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836 101.50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12:54:28.432930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814 663.00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12:51:43.376169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793 224.50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12:47:18.430088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771 786.00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12:45:25.849981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750 347.50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12:45:09.392964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728 909.00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12:39:39.689990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707 470.50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12:39:24.387179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686 032.00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12:38:21.297890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664 593.50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12:37:36.809061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643 155.00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12:36:14.137694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621 716.50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12:34:06.138460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600 278.00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12:29:50.683626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578 839.50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12:29:26.545303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557 401.00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12:28:14.316194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535 962.50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12:27:23.740482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514 524.00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12:12:17.194909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493 085.50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12:12:11.602944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471 647.00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12:11:29.817043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450 208.50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12:04:29.265065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428 770.00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12:02:34.928772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Куленко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обл, г Энгельс, ул Шурова гора, д 7/9, кв 32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1 179 117.50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180016, Россия, Псковская область, город Псков, улица Народная, дом 21, помещение 1002, кабинет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1 200 556.00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