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6922–ОАОФ/2/11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11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к АО "60 Арсенал" (ИНН 4029042561) в размере 16 314 840 руб..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573 310.00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А40-294073/2019 59-345Б.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АО "СПЕЦРЕМОНТ".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6922–ОАОФ/1/11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19:12:11;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Бондаренко Максим Викторович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573 310.00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06.04.2023 12:09:15.795716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