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6936–ОАОФ/1/1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Сычова Диана Александровна;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Ниссан Тиида 1.6 ЭЛЕГАНС, VIN № 3N1BCAC11UL457907, тип ТС: легковой седан, 2008 года выпуска, цвет кузова: красный, мощность двигателя: 110 л.с. (80.9 кВт).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А56-108424/2021.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«28»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«06» апреля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2023 года, время:  22:19:42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ИНН:511300215270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13:52:44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13:52:44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2023 года, время:  22:19:42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ИНН:511300215270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