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6938–ОТПП/2/1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Силантьева Оксана Ивановна;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назначение объекта: индивидуальная жилая застройка, кадастровый номер объекта: 63:32:1702007:2462, площадь объекта: 600 кв.м., адрес (местоположение) объекта: Самарская обл., м.р. Ставропольский, с.п. Подстепки, ул. Родная, уч.63., вид права, доля в праве: собственность..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894 150.00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№А55-32210/2021.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Самарской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Силантьева Оксана Ивановна.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