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6938–ОТПП/1/1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Силантьева Оксана Ивановна;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назначение объекта: индивидуальная жилая застройка, кадастровый номер объекта: 63:32:1702007:2462, площадь объекта: 600 кв.м., адрес (местоположение) объекта: Самарская обл., м.р. Ставропольский, с.п. Подстепки, ул. Родная, уч.63., вид права, доля в праве: собственность..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894 150.00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№А55-32210/2021.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Самарской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Силантьева Оксана Ивановна.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(Ефименко Дмитрий Николаевич)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