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6928–ОАОФ/1/1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Диденко Михаил Васильевич;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«Datsun ON-DO», регистрационный знак Т635ТК55, тип ТС – легковой, VIN-Z8NBAABD0H0046480, 2016  г.в.,  кузов № Z8NBAABD0H0046480,  цвет коричневый..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306 293.85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А46-8552/2022.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Диденко Михаил Васильевич.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14:00:00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2023г. 14:00:00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10:26:35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Арзамасцев Павел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ИНН:741522399739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10:26:35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Арзамасцев Павел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ИНН:741522399739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