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6922–ОАОФ/1/41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Права требования к ООО "Актион-пресс" (ИНН 7702272022) в размере 37 910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1 440.63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13:21:51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20:59:23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ОГРН:1099847044879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23:11:56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ИНН:165022696448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23:11:56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Абдуллаянов Радик Закирович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ИНН:165022696448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20:59:23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ОГРН:1099847044879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13:21:51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