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6922–ОАОФ/1/4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4</w:t>
      </w:r>
      <w:r w:rsidRPr="006B714B">
        <w:rPr>
          <w:rFonts w:eastAsia="Times New Roman"/>
          <w:lang w:val="en-US"/>
        </w:rPr>
        <w:t>: Пакет акций АО "751 ремонтный завод" (ИНН 7609022814) в размере 75 942 штук, 99,9987% от уставного капитала и права требования к АО "751 ремонтный завод" в размере 61 295 510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21 216 730.00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