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6922–ОАОФ/1/34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Права требования к ООО "Компания Чистый мир" (ИНН 7730509675) в размере 200 010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94 006.36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23:09:52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Абдуллаянов Радик Закирович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ИНН:165022696448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23:09:52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Абдуллаянов Радик Закирович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ИНН:165022696448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