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6922–ОАОФ/1/31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31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Права требования к ООО "АВТО-ТРАНС" (ИНН 7706743466) в размере 95 990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12:34:56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ИНН:701710406969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19:20:40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20:53:28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ОГРН:1099847044879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13:21:53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ИНН:772738595367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13:55:55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Гашков Андрей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ОГРНИП:322861700035356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13:55:55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Гашков Андрей Михайлович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ОГРНИП:322861700035356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13:21:53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Рунова Светлана Валерьевна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ИНН:772738595367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20:53:28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«Управляющая компания «Орион»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ОГРН:1099847044879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19:20:40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марта 2023 года, время:  12:34:56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Хило Алексей Юрьевич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ИНН:701710406969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