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6922–ОАОФ/1/30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Права требования к ПАО "Мотовилихинские заводы" (ИНН 5906009273) в размере 286 501 630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10 908 550.19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12:31:39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 Алексей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ОГРНИП:307602703200033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13:43:07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"ЖИЛОБМЕН"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ОГРН:1026000957927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13:43:07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"ЖИЛОБМЕН"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ОГРН:1026000957927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12:31:39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 Алексей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ОГРНИП:307602703200033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