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25</w:t>
      </w:r>
      <w:r w:rsidRPr="006B714B">
        <w:rPr>
          <w:rFonts w:eastAsia="Times New Roman"/>
          <w:lang w:val="en-US"/>
        </w:rPr>
        <w:t>: Права требования к АО "69 РЗ РАВ" (ИНН 3905608915) в размере 107 793 630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5 801 749.98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