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6922–ОАОФ/1/2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Пакет акций АО "50 АРЗ" (ИНН 6167052920) в размере 131 743 штук, 99,9992% от уставного капитала.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126 800 000.00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А40-294073/2019 59-345Б.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"СПЕЦРЕМОНТ".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18:04:46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"ЛЛ ПЛАЗА"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ОГРН:1126164013062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12:24:58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Пшихачев Арсен Тобиевич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ОГРНИП:318774600130178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12:24:58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Пшихачев Арсен Тобиевич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ОГРНИП:318774600130178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18:04:46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"ЛЛ ПЛАЗА"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ОГРН:1126164013062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