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14</w:t>
      </w:r>
      <w:r w:rsidRPr="006B714B">
        <w:rPr>
          <w:rFonts w:eastAsia="Times New Roman"/>
          <w:lang w:val="en-US"/>
        </w:rPr>
        <w:t>: Права требования к АО "79 ЦИБ" (ИНН 6729018991) в размере 567 565 070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21 466 200.00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