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6921–ОАЗФ/2/7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Автомобиль ХЕНДЭ СОЛЯРИС 2016 г.в. vin Z94CT41DBHR536353 , рег. знак Т524ВВ138
Некомплектный, не на ходу. Отсутствуют отдельные части ТС.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319 813.00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А41-77785/19.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СК "СТРОЙ ГРУПП".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13:00:00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6921–ОАЗФ/1/7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Андреев Леонид Аполлонович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(ИНН:211201995832)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358190.00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11:46:41;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Коробков Артем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(ИНН:560909719203)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321000.00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Енгоян Сергей Ашотович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(ИНН:745600236763)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426789.26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11:34:02;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Зырянов Дмитрий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(ИНН:643916387000)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408410.00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Семенов Вадим Евгеньевич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(ИНН:745009701117)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319813.00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10:57:21;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Милюков Никита Алексеевич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(ИНН:352534409241)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434813.00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05:27:48;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403333.72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21:28:51;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Лобанов Максим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(ИНН:027901855141)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14:22:43;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Труфанов Олег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(ИНН:502202723610)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455500.00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16:49:11;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455 500.00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434 813.00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Милюков Никита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Вологда ул. Горького д. 113а кв. 42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434 813.00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Труфанов Олег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 Коломна, ул. Полянская, д. 11, кв. 48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455 500.00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