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6921–ОАЗФ/2/6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КИА РИО 2015 г.в. vin Z94CB41BBGR352592, рег. знак Н281РС777
Некомплектный, не на ходу. Отсутствуют отдельные части ТС,.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264 998.00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А41-77785/19.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СК "СТРОЙ ГРУПП".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13:00:00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6921–ОАЗФ/1/6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Андреев Леонид Аполлонович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(ИНН:211201995832)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296786.00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11:49:54;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Енгоян Сергей Ашотович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(ИНН:745600236763)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372689.27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11:42:40;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Зырянов Дмитрий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(ИНН:643916387000)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404200.00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11:17:25;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Семенов Вадим Евгеньевич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(ИНН:745009701117)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264998.00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10:56:09;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264998.00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09:17:23;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Милюков Никита Алексеевич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(ИНН:352534409241)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379988.00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05:24:14;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421222.22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21:27:22;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Лобанов Максим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(ИНН:027901855141)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310000.00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13:24:18;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Труфанов Олег Валерьевич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(ИНН:502202723610)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16:15:04;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Карпицкий Виталий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(ИНН:695005570279)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19:30:36;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421 222.22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405 000.00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Труфанов Олег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 Коломна, ул. Полянская, д. 11, кв. 48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405 000.00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421 222.22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