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6921–ОАЗФ/2/4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SKODA RAPID 2014 г.в. vin XW8AD1NH3EK101465, рег. знак К985МТ124.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421 250.00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А41-77785/19.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СК "СТРОЙ ГРУПП".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13:00:00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6921–ОАЗФ/1/4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Семенов Вадим Евгеньевич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(ИНН:745009701117)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421250.00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10:53:50;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435556.66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21:25:21;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Давыдов Василий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(ИНН:682906687915)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464700.00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23:58:28;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Мхоян Карен Норикович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(ИНН:263406853489)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437900.00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16:24:42;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464 700.00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437 900.00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Мхоян Карен Норикович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улица Ленина дом 184 квартира 86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437 900.00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Давыдов Василий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г.Тамбов, ул. Тамбов-4, д.29, кв.34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464 700.00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