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6897–ОАЗФ/2/5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Komatsu FD30T-17, разукомплектован.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245 864.67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6897–ОАЗФ/1/5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Широков Вадим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(ИНН:422311851570)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251101.99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Квашнин Игорь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(ОГРНИП:304550130900191)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333333.00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09:20:18;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Костюнкин Вячеслав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(ИНН:420208222944)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315800.00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Новиков Виктор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(ИНН:421714799465)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245865.05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20:07:55;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333 333.00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315 800.00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Костюнкин Вячеслав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652612 Кемеровская обл. гор. Белово ул. Каховская д. 171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315 800.00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Квашнин Игорь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пр. Мира  100 - 33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333 333.00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