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6897–ОАЗФ/2/10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Прицеп автомобильный НЕФАЗ 8332, № кузова (кабины, прицепа): X1F833200C0007332. Местонахождение имущества: Кемеровская область - Кузбасс, г. Прокопьевск, ул. Рождественская, д.2..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162 000.00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А27-14450/2022.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«КВРП «НОВОТРАНС».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12:00:00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6897–ОАЗФ/1/10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Манаенков Матвей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(ИНН:222507040387)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171500.00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08:58:34;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08:04:20;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Семенова Галина Игоревна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(ИНН:246001185807)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220001.00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03:38:43;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475000.00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12:57:36;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"Золотое сечение"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(ОГРН:1164205058412)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09:14:36;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Усов Максим Борисович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(ИНН:420536900110)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08:38:47;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Кузнецов Алексей Михайлович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(ИНН:420537352160)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13:40:34;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Богданова Елена Борисовна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(ИНН:270399246805)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06:11:48;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218400.00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20:35:45;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Глумов Сергей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(ИНН:422204504067)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16:37:19;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475 000.00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450 000.00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Богданова Елена Борисовна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 681035 Хабаровский край г.Комсомольск-на-Амуре ул.Гамарника 43 кв.86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450 000.00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475 000.00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40702810023070000046, в Филиал «НОВОСИБИРСКИЙ» АО «АЛЬФА-БАНК», к/с 30101810600000000774, БИК 045004774.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