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6921–ОАЗФ/1/7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Автомобиль ХЕНДЭ СОЛЯРИС 2016 г.в. vin Z94CT41DBHR536353 , рег. знак Т524ВВ138
Некомплектный, не на ходу. Отсутствуют отдельные части ТС.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319 813.00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16:49:11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ИНН:502202723610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14:22:43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ИНН:027901855141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05:27:48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ИНН:352534409241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10:57:21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ИНН:643916387000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ИНН:745600236763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ИНН:560909719203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ИНН:211201995832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ИНН:211201995832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11:39:10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Коробков Артем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ИНН:560909719203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ИНН:745600236763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ИНН:643916387000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10:57:21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05:27:48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ИНН:352534409241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14:22:43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ИНН:027901855141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16:49:11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ИНН:502202723610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