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6921–ОАЗФ/1/3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СИТРОЕН БЕРЛИНГО 2013 г.в. vin VF77H9HKCDJ647301 265 000.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А41-77785/19.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СК "СТРОЙ ГРУПП".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15:32:54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Гамазов Иван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ИНН:772077313250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16:25:47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21:24:31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08:35:11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ИНН:344814607349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11:36:37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ИНН:471605927165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11:36:37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ИНН:471605927165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08:35:11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ИНН:344814607349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21:24:31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16:25:47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15:32:54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Гамазов Иван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ИНН:772077313250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