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6921–ОАЗФ/1/2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СК "СТРОЙ ГРУПП";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Автомобиль КИА РИО 2017 г.в. vin Z94CB41BBHR449284, рег. знак Е618СВ196.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403 538.00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А41-77785/19.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ООО СК "СТРОЙ ГРУПП".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15:51:45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Мхоян Карен Норикович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ИНН:263406853489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10:29:52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Кулаков Александр Юрьевич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ИНН:503412345797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14:03:15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Костиков Константин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ИНН:772453450566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21:23:19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10:52:15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Семенов Вадим Евгеньевич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ИНН:745009701117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11:09:25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Зырянов Дмитрий Викторович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ИНН:643916387000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11:43:28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Гущин Дмитрий Артурович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ОГРНИП:321645100023716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11:38:47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Енгоян Сергей Ашотович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ИНН:745600236763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11:44:15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Андреев Леонид Аполлонович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ИНН:211201995832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11:52:08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Шичкина Екатерина Викторовна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ИНН:507702198372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11:52:08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Шичкина Екатерина Викторовна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ИНН:507702198372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11:44:15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Андреев Леонид Аполлонович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ИНН:211201995832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11:38:47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Енгоян Сергей Ашотович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ИНН:745600236763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11:43:28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Гущин Дмитрий Артурович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ОГРНИП:321645100023716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11:09:25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Зырянов Дмитрий Викторович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ИНН:643916387000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10:52:15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Семенов Вадим Евгеньевич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ИНН:745009701117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21:23:19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14:03:15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Костиков Константин Александрович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ИНН:772453450566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10:29:52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Кулаков Александр Юрьевич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ИНН:503412345797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марта 2023 года, время:  15:51:45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Мхоян Карен Норикович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ИНН:263406853489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