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6921–ОАЗФ/1/1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ЛАРГУС FS015L 2013 г.в. vin XTAFS015LE0780833, рег. знак Е518ВА777.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А41-77785/19.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СК "СТРОЙ ГРУПП".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11:59:48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Воронцов Сергей Леонидович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ИНН:463200151474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13:20:58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Замыцкий Алексей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ИНН:760404909744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16:44:53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Мхоян Карен Норикович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ИНН:263406853489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11:47:08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Белоусов Александр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ИНН:781912482561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12:48:15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Булах Виталий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ИНН:540229951333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13:22:25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«Автокомтрейд»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ОГРН:1034700578274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13:52:40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ИНН:471605927165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14:03:18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Кисельникова Анна Евгеньевна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ОГРНИП:319508100270223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14:04:26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Костиков Константин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ИНН:772453450566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14:45:23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Афанасьев Иван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ИНН:501400491990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16:22:43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19:27:14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Кадыров Тимур Азатович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ИНН:620802965789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19:48:59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21:22:25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09:41:13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"Продсоюзагро"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ОГРН:1087326001201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09:53:10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Лапашинов Вадим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ИНН:032355271437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ИНН:745009701117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11:22:37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Зырянов Дмитрий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ИНН:643916387000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11:27:11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Юллинен Ксения Евгеньевна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ИНН:100124743474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11:33:02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Коробков Артем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ИНН:560909719203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11:33:02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Коробков Артем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ИНН:560909719203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11:27:11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Юллинен Ксения Евгеньевна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ИНН:100124743474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11:22:37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Зырянов Дмитрий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ИНН:643916387000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10:50:35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ИНН:745009701117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09:53:10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Лапашинов Вадим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ИНН:032355271437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09:41:13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"Продсоюзагро"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ОГРН:1087326001201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21:22:25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19:48:59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19:27:14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Кадыров Тимур Азатович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ИНН:620802965789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16:22:43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14:45:23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Афанасьев Иван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ИНН:501400491990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14:04:26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Костиков Константин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ИНН:772453450566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14:03:18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Кисельникова Анна Евгеньевна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ОГРНИП:319508100270223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13:52:40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ИНН:471605927165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13:22:25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«Автокомтрейд»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ОГРН:1034700578274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12:48:15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Булах Виталий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ИНН:540229951333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11:47:08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Белоусов Александр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ИНН:781912482561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16:44:53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Мхоян Карен Норикович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ИНН:263406853489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13:20:58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Замыцкий Алексей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ИНН:760404909744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11:59:48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Воронцов Сергей Леонидович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ИНН:463200151474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