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7053–ОТПП/2/1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"ПСТ".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 231073, грузовой с бортовой платформой, 2020 года выпуска, VIN-номер: X96231073L2796868..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А46-13112/2021.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"ПСТ".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27.03.2023 09:00:00 ⇆ 31.03.2023 18:00:00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7053–ОТПП/2/1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Маценко Наталья Викторовна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(ИНН:720408725816)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17:42:08;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Кузьмин Вячеслав Юрьевич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(ИНН:532204187530)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16:05:16;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Маценко Наталья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27.03.2023 09:00:00 ⇆ 31.03.2023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 17:42:08.373132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27.03.2023 09:00:00 ⇆ 31.03.2023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29.03.2023 16:05:16.711080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Маценко Наталья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г. Тюмень, ул. Садовая д.121 Б,  Кв 77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907 100.00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ООО «Передовые строительные технологии», ИНН/КПП 7813484495/550101001, р/с 40702810329430002423 в филиале “Центральный” Банка ВТБ (ПАО), БИК 044525411, к/с 30101810145250000411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(Трофимов Александр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