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6926–ОАОФ/1/1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Михалева Ольга Валерьевна;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</w:t>
      </w:r>
      <w:r w:rsidRPr="006B714B">
        <w:rPr>
          <w:rFonts w:eastAsia="Times New Roman"/>
          <w:lang w:val="en-US"/>
        </w:rPr>
        <w:t>: Наименование объекта: земельный участок, кадастровый номер: 57:25:0031201:643, площадь: 661+/-9, виды разрешенного использования объекта: для коллективного садоводства, вид права, доля в праве: собственность, адрес: Орловская область, г. Орел, НСТ «Заря», участок №305..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№А48-4344/2022.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Орловской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Михалева Ольга Валерьевна.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«21» февраля 2023г. 00:00:00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«30» марта 2023г. 23:59:00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(Ефименко Дмитрий Николаевич)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