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6897–ОАЗФ/1/4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Фронтальный погрузчик Foton Lovol FL936F-II H4C2B2X1D213, № шасси (рамы): CLW009LDTHE003200, Двигатель WP6G125E22.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1 109 598.00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17:23:54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Верещагин Владимир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ИНН:421107102811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08:43:19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Василенков Никита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ИНН:424000460552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ОГРН:1164205058412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13:30:24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Фомченко Алексей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ИНН:420516886273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14:36:33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максим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ИНН:422903380840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17:51:15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Толстов Николай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ИНН:553401116860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19:38:21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ИНН:164305211156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08:05:07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Раков Александр Геннадьевич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ИНН:701701712871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08:17:45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09:36:57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09:57:30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Квашнин Игорь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ОГРНИП:304550130900191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10:25:38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Голубев Владимир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ИНН:540535386730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11:42:06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ИНН:582100990310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11:42:06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ИНН:582100990310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10:25:38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Голубев Владимир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ИНН:540535386730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09:57:30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Квашнин Игорь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ОГРНИП:304550130900191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09:36:57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08:17:45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08:05:07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Раков Александр Геннадьевич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ИНН:701701712871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19:38:21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ИНН:164305211156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17:51:15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Толстов Николай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ИНН:553401116860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14:36:33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максим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ИНН:422903380840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13:30:24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Фомченко Алексей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ИНН:420516886273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ОГРН:1164205058412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08:43:19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Василенков Никита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ИНН:424000460552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17:23:54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Верещагин Владимир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ИНН:421107102811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