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6897–ОАЗФ/1/13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Склад арочный теплый (состоит из сэндвич-панелей). Размеры: Д-35 м., В- 7 м., Ш- 14 м. Местонахождение имущества: Кемеровская область - Кузбасс, г. Прокопьевск, ул. Рождественская, д.2..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791 459.98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А27-14450/2022.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«КВРП «НОВОТРАНС».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09:30:24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ОГРН:1164205058412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13:05:23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13:05:23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09:30:24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ОГРН:1164205058412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