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6820–ОТПП/2/1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Чикалова Юлия Сергеевна;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здание, назначение объекта недвижимости: жилое, адрес: Рязанская обл., Кораблинский р-н, с.Никитино, ул.Новая, д.7, площадь: 119.6, вид права, доля в праве, общая долевая собственность, доля в праве: 1/8, кадастровый номер: 62:06:0030801:243.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№А54-7473/2021.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Чикалова Юлия Сергеевна.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