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6892–ОТПП/1/1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КУЗЬМИН ИВАН КУЗЬМИЧ;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1/13 доли в праве общей долевой собственности на нежилое помещение, по адресу: Краснодарский край, г. Геленджик, с. Кабардинка, ул. Спортивная, 15, помещение № 1, кадастровый номер: 23:40:0201037:104, общей площадью 396,1 кв.м., цокольный этаж № 1.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А32-6278/2021.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КУЗЬМИН ИВАН КУЗЬМИЧ.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Кириченко Александр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25.03.2023 10:00:00 ⇆ 28.03.2023 09:59:00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08:53:38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Волков Ефим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ИНН:260702339655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18:12:59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"Тандем - СБ"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ОГРН:1175190001733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09:42:41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Юшков Максим Алексеевич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ИНН:246412112996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09:58:42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Голубев Федор Александрович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ОГРНИП:317527500127923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09:58:42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Голубев Федор Александрович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ОГРНИП:317527500127923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09:42:41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Юшков Максим Алексеевич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ИНН:246412112996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18:12:59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"Тандем - СБ"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ОГРН:1175190001733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08:53:38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Волков Ефим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ИНН:260702339655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(Кириченко Александр Александрович)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Кириченко Александр Александрович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