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6889–ОАОФ/1/66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66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Ковалышена Юлия Евгеньевна;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66</w:t>
      </w:r>
      <w:r w:rsidRPr="006B714B">
        <w:rPr>
          <w:rFonts w:eastAsia="Times New Roman"/>
          <w:lang w:val="en-US"/>
        </w:rPr>
        <w:t>: транспортное средство – легковой автомобильмарка – NISSAN QASHQAI,год выпуска – 2011, VIN – SJNFBAJ10U2410189, цвет – красный, ПТС – серия 78 УС № 326473 от 28.11.2011 г..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А41-61872/2022.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Ковалышена Юлия Евгеньевна.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«16»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(Моторина Екатерина Витальевна)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