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6820–ОТПП/1/1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Чикалова Юлия Сергеевна;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здание, назначение объекта недвижимости: жилое, адрес: Рязанская обл., Кораблинский р-н, с.Никитино, ул.Новая, д.7, площадь: 119.6, вид права, доля в праве, общая долевая собственность, доля в праве: 1/8, кадастровый номер: 62:06:0030801:243.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№А54-7473/2021.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Чикалова Юлия Сергеевна.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